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3187A054"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544DC2">
        <w:rPr>
          <w:rFonts w:ascii="Times New Roman" w:eastAsia="Times New Roman" w:hAnsi="Times New Roman" w:cs="Times New Roman"/>
          <w:b/>
          <w:color w:val="000000"/>
          <w:sz w:val="28"/>
          <w:szCs w:val="28"/>
        </w:rPr>
        <w:t xml:space="preserve">3 </w:t>
      </w:r>
      <w:r w:rsidR="00544DC2" w:rsidRPr="00544DC2">
        <w:rPr>
          <w:rFonts w:ascii="Times New Roman" w:eastAsia="Times New Roman" w:hAnsi="Times New Roman" w:cs="Times New Roman"/>
          <w:b/>
          <w:color w:val="000000"/>
          <w:sz w:val="28"/>
          <w:szCs w:val="28"/>
        </w:rPr>
        <w:t>MENGANALISA MEDAN MAGNET DAN MEDAN LISTRIK MENGGUNAKAN FLUKS, HUKUM GAUSS, DIVERGENSI, DAN POTENSIAL</w:t>
      </w:r>
      <w:r w:rsidRPr="00523FB7">
        <w:rPr>
          <w:rFonts w:ascii="Times New Roman" w:eastAsia="Times New Roman" w:hAnsi="Times New Roman" w:cs="Times New Roman"/>
          <w:b/>
          <w:color w:val="000000"/>
          <w:sz w:val="28"/>
          <w:szCs w:val="28"/>
        </w:rPr>
        <w:t xml:space="preserve"> </w:t>
      </w:r>
    </w:p>
    <w:p w14:paraId="02A6CBCB" w14:textId="6A358240" w:rsidR="00094138" w:rsidRPr="00523FB7" w:rsidRDefault="00095897" w:rsidP="00F727E0">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 xml:space="preserve">Sub-CPMK </w:t>
      </w:r>
      <w:r w:rsidR="00544DC2">
        <w:rPr>
          <w:rFonts w:ascii="Times New Roman" w:eastAsia="Times New Roman" w:hAnsi="Times New Roman" w:cs="Times New Roman"/>
          <w:b/>
          <w:color w:val="000000"/>
          <w:sz w:val="24"/>
          <w:szCs w:val="24"/>
        </w:rPr>
        <w:t>3</w:t>
      </w:r>
      <w:r w:rsidRPr="00523FB7">
        <w:rPr>
          <w:rFonts w:ascii="Times New Roman" w:eastAsia="Times New Roman" w:hAnsi="Times New Roman" w:cs="Times New Roman"/>
          <w:b/>
          <w:color w:val="000000"/>
          <w:sz w:val="24"/>
          <w:szCs w:val="24"/>
        </w:rPr>
        <w:t xml:space="preserve"> :</w:t>
      </w:r>
      <w:r w:rsidR="001F41A2" w:rsidRPr="001F41A2">
        <w:rPr>
          <w:rFonts w:ascii="Times New Roman" w:eastAsia="Times New Roman" w:hAnsi="Times New Roman" w:cs="Times New Roman"/>
          <w:color w:val="000000"/>
          <w:sz w:val="24"/>
          <w:szCs w:val="24"/>
        </w:rPr>
        <w:t>.</w:t>
      </w:r>
      <w:r w:rsidR="002B7BE2" w:rsidRPr="002B7BE2">
        <w:t xml:space="preserve"> </w:t>
      </w:r>
      <w:r w:rsidR="002B7BE2" w:rsidRPr="002B7BE2">
        <w:rPr>
          <w:rFonts w:ascii="Times New Roman" w:eastAsia="Times New Roman" w:hAnsi="Times New Roman" w:cs="Times New Roman"/>
          <w:color w:val="000000"/>
          <w:sz w:val="24"/>
          <w:szCs w:val="24"/>
        </w:rPr>
        <w:t>Mahasiswa memahami  konsep dan prinsip matematis terkait fluks, hukum Gauss, divergensi, dan potensial medan, serta kemampuan dalam menerapkan konsep tersebut dalam analisis dan pemecahan masalah terkait medan elektromagnetik dan medan listrik.</w:t>
      </w:r>
    </w:p>
    <w:p w14:paraId="53E4EA82" w14:textId="77777777" w:rsidR="00094138" w:rsidRDefault="00095897" w:rsidP="00F727E0">
      <w:pPr>
        <w:widowControl w:val="0"/>
        <w:pBdr>
          <w:top w:val="nil"/>
          <w:left w:val="nil"/>
          <w:bottom w:val="nil"/>
          <w:right w:val="nil"/>
          <w:between w:val="nil"/>
        </w:pBdr>
        <w:spacing w:before="210"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 </w:t>
      </w:r>
    </w:p>
    <w:p w14:paraId="2D7AECAF" w14:textId="77777777" w:rsidR="002B7BE2" w:rsidRPr="002B7BE2" w:rsidRDefault="002B7BE2" w:rsidP="002B7BE2">
      <w:pPr>
        <w:pStyle w:val="ListParagraph"/>
        <w:widowControl w:val="0"/>
        <w:numPr>
          <w:ilvl w:val="0"/>
          <w:numId w:val="10"/>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Menghitung fluks melalui permukaan tertentu yang diberikan, baik untuk medan listrik maupun medan magnetik dan menggunakan hukum Gauss untuk menghubungkan fluks medan listrik dengan muatan listrik yang terkandung di dalam suatu volume tertutup.</w:t>
      </w:r>
    </w:p>
    <w:p w14:paraId="5FD6C2AC" w14:textId="77777777" w:rsidR="002B7BE2" w:rsidRPr="002B7BE2" w:rsidRDefault="002B7BE2" w:rsidP="002B7BE2">
      <w:pPr>
        <w:pStyle w:val="ListParagraph"/>
        <w:widowControl w:val="0"/>
        <w:numPr>
          <w:ilvl w:val="0"/>
          <w:numId w:val="10"/>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Menggunakan hukum Gauss untuk menghitung medan listrik yang dihasilkan oleh distribusi muatan listrik simetris, seperti muatan titik, muatan dalam bola, atau muatan dalam silinder.</w:t>
      </w:r>
    </w:p>
    <w:p w14:paraId="4CF73D2A" w14:textId="77777777" w:rsidR="002B7BE2" w:rsidRPr="002B7BE2" w:rsidRDefault="002B7BE2" w:rsidP="002B7BE2">
      <w:pPr>
        <w:pStyle w:val="ListParagraph"/>
        <w:widowControl w:val="0"/>
        <w:numPr>
          <w:ilvl w:val="0"/>
          <w:numId w:val="10"/>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Menghitung divergensi dari suatu medan vektor yang diberikan, seperti medan listrik atau medan magnetik.</w:t>
      </w:r>
    </w:p>
    <w:p w14:paraId="01E8DE46" w14:textId="43F257B0" w:rsidR="00C57060" w:rsidRPr="002B7BE2" w:rsidRDefault="002B7BE2" w:rsidP="002B7BE2">
      <w:pPr>
        <w:pStyle w:val="ListParagraph"/>
        <w:widowControl w:val="0"/>
        <w:numPr>
          <w:ilvl w:val="0"/>
          <w:numId w:val="10"/>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Menggunakan potensial medan dalam pemecahan masalah yang melibatkan energi potensial, perpindahan muatan listrik, atau pergerakan partikel bermuatan dalam medan.</w:t>
      </w:r>
    </w:p>
    <w:p w14:paraId="6CB19F2E" w14:textId="6576387B" w:rsidR="00094138" w:rsidRDefault="00095897" w:rsidP="001F41A2">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2318C32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Fluks, Hukum Gauss, Divergensi, dan Potensial</w:t>
      </w:r>
    </w:p>
    <w:p w14:paraId="08041C52"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20BF32C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Fluks:</w:t>
      </w:r>
    </w:p>
    <w:p w14:paraId="620BF6F3"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Fluks adalah konsep penting dalam fisika yang digunakan untuk menggambarkan aliran atau jumlah suatu besaran melalui suatu permukaan tertentu. Dalam konteks medan fisik, fluks mengacu pada jumlah garis medan yang melewati permukaan tertentu. Ini memberikan ukuran intensitas atau distribusi medan dalam suatu wilayah tertentu.</w:t>
      </w:r>
    </w:p>
    <w:p w14:paraId="000DAF62"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280DF3AE"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Rumus matematika untuk menghitung fluks (Φ) adalah:</w:t>
      </w:r>
    </w:p>
    <w:p w14:paraId="3A4A3314"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Φ = ∫∫S V . dA</w:t>
      </w:r>
    </w:p>
    <w:p w14:paraId="4B9657B6"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61AFCBF7"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 mana:</w:t>
      </w:r>
    </w:p>
    <w:p w14:paraId="30309D52"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54101D6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Φ adalah fluks medan melalui permukaan (dalam satuan garis medan atau satuan yang sesuai).</w:t>
      </w:r>
    </w:p>
    <w:p w14:paraId="0945686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S adalah permukaan yang melintasi medan.</w:t>
      </w:r>
    </w:p>
    <w:p w14:paraId="46C37C7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V adalah medan vektor yang terkait dengan fluks.</w:t>
      </w:r>
    </w:p>
    <w:p w14:paraId="548B4995"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dA adalah elemen luas permukaan pada permukaan S.</w:t>
      </w:r>
    </w:p>
    <w:p w14:paraId="7E92BD3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Hukum Gauss:</w:t>
      </w:r>
    </w:p>
    <w:p w14:paraId="5E72740C"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Hukum Gauss, juga dikenal sebagai Hukum Gauss untuk elektrostatika atau magnetostatika, adalah prinsip dasar dalam elektromagnetisme yang menjelaskan hubungan antara fluks medan listrik atau magnetik dengan muatan listrik atau fluks medan magnetik yang ada di dalam suatu volume tertutup.</w:t>
      </w:r>
    </w:p>
    <w:p w14:paraId="67DAD4B0"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511E461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lastRenderedPageBreak/>
        <w:t>Pernyataan Hukum Gauss dalam elektrostatika:</w:t>
      </w:r>
    </w:p>
    <w:p w14:paraId="1173DE9D"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"Fluks medan listrik melalui permukaan tertutup sebanding dengan jumlah muatan listrik di dalam volume yang dilingkupi oleh permukaan tersebut."</w:t>
      </w:r>
    </w:p>
    <w:p w14:paraId="252FE2FC"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3923AEFF"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Pernyataan Hukum Gauss dalam magnetostatika:</w:t>
      </w:r>
    </w:p>
    <w:p w14:paraId="28FD311F"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"Fluks medan magnetik melalui permukaan tertutup sebanding dengan total arus listrik yang melalui permukaan tersebut."</w:t>
      </w:r>
    </w:p>
    <w:p w14:paraId="14524CD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345B11D3"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Dalam kedua kasus, Hukum Gauss dapat dirumuskan menggunakan persamaan matematika integral:</w:t>
      </w:r>
    </w:p>
    <w:p w14:paraId="24C7A232"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9A62A23"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Hukum Gauss untuk elektrostatika:</w:t>
      </w:r>
    </w:p>
    <w:p w14:paraId="16AB4F9E"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E . dA = (1/ε₀) ∫∫∫ρ dV</w:t>
      </w:r>
    </w:p>
    <w:p w14:paraId="451A1E24"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6031855"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Hukum Gauss untuk magnetostatika:</w:t>
      </w:r>
    </w:p>
    <w:p w14:paraId="0FC932C6"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B . dA = 0</w:t>
      </w:r>
    </w:p>
    <w:p w14:paraId="34AD8AC1"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00B0EA21"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 mana:</w:t>
      </w:r>
    </w:p>
    <w:p w14:paraId="1E12A990"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CFFCE4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E . dA adalah fluks medan listrik melalui permukaan tertutup.</w:t>
      </w:r>
    </w:p>
    <w:p w14:paraId="0C9984C0"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B . dA adalah fluks medan magnetik melalui permukaan tertutup.</w:t>
      </w:r>
    </w:p>
    <w:p w14:paraId="78867AC9"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ε₀ adalah permitivitas ruang hampa (konstanta dielektrik) dalam elektrostatika.</w:t>
      </w:r>
    </w:p>
    <w:p w14:paraId="5A216455"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ρ adalah rapat muatan listrik dalam elektrostatika.</w:t>
      </w:r>
    </w:p>
    <w:p w14:paraId="4E12FFB3"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∫∫∫ρ dV adalah integral volume dari rapat muatan dalam elektrostatika.</w:t>
      </w:r>
    </w:p>
    <w:p w14:paraId="49E8424E"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0 menunjukkan bahwa fluks medan magnetik melalui permukaan tertutup dalam magnetostatika adalah nol, menunjukkan tidak adanya monopoli magnetik.</w:t>
      </w:r>
    </w:p>
    <w:p w14:paraId="6E4480B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Divergensi:</w:t>
      </w:r>
    </w:p>
    <w:p w14:paraId="550B49F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Divergensi adalah operator matematika dalam kalkulus vektor yang digunakan untuk mengukur perubahan intensitas medan vektor pada suatu titik dalam ruang. Dalam konteks fisika, divergensi digunakan untuk menggambarkan sejauh mana medan vektor "bercerai" atau "berkumpul" pada suatu titik.</w:t>
      </w:r>
    </w:p>
    <w:p w14:paraId="2D21863D"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7A278F26"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Rumus matematika untuk menghitung divergensi (</w:t>
      </w: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 xml:space="preserve"> · V) dari suatu medan vektor V adalah:</w:t>
      </w:r>
    </w:p>
    <w:p w14:paraId="5AAB9F76"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 xml:space="preserve"> · V = ∂Vx/∂x + ∂Vy/∂y + ∂Vz/∂z</w:t>
      </w:r>
    </w:p>
    <w:p w14:paraId="0511590C"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0591D969"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 mana:</w:t>
      </w:r>
    </w:p>
    <w:p w14:paraId="474E3F86"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FE7E23B"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Cambria Math" w:eastAsia="Times New Roman" w:hAnsi="Cambria Math" w:cs="Cambria Math"/>
          <w:color w:val="000000"/>
          <w:sz w:val="24"/>
          <w:szCs w:val="24"/>
        </w:rPr>
        <w:t>∇</w:t>
      </w:r>
      <w:r w:rsidRPr="002B7BE2">
        <w:rPr>
          <w:rFonts w:ascii="Times New Roman" w:eastAsia="Times New Roman" w:hAnsi="Times New Roman" w:cs="Times New Roman"/>
          <w:color w:val="000000"/>
          <w:sz w:val="24"/>
          <w:szCs w:val="24"/>
        </w:rPr>
        <w:t xml:space="preserve"> · V adalah operator divergensi dari medan vektor V.</w:t>
      </w:r>
    </w:p>
    <w:p w14:paraId="1DDEB027"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∂Vx/∂x, ∂Vy/∂y, ∂Vz/∂z adalah turunan parsial masing-masing komponen x, y, dan z dari medan vektor V terhadap koordinat x, y, dan z.</w:t>
      </w:r>
    </w:p>
    <w:p w14:paraId="03187CEC"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Nilai divergensi dapat positif, negatif, atau nol, yang menunjukkan arah dan kekuatan "aliran" medan vektor pada suatu titik.</w:t>
      </w:r>
    </w:p>
    <w:p w14:paraId="5D7D186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231E7A92"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Potensial:</w:t>
      </w:r>
    </w:p>
    <w:p w14:paraId="6350F845"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Potensial adalah konsep penting dalam fisika yang menggambarkan energi per satuan muatan yang diberikan pada titik dalam medan listrik atau medan gravitasi. Potensial juga dapat dianggap sebagai ukuran pekerjaan yang diperlukan untuk memindahkan muatan dari satu titik ke titik lain dalam medan.</w:t>
      </w:r>
    </w:p>
    <w:p w14:paraId="345168F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3235069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Dalam konteks medan listrik, potensial dikenal sebagai potensial listrik atau tegangan listrik. Potensial listrik pada suatu titik dalam medan listrik diberikan oleh:</w:t>
      </w:r>
    </w:p>
    <w:p w14:paraId="374B1C3C"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V = -∫E . ds</w:t>
      </w:r>
    </w:p>
    <w:p w14:paraId="5786FEEA"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70EE3E0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Di mana:</w:t>
      </w:r>
    </w:p>
    <w:p w14:paraId="7ECEAFBD"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5A38E928"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V adalah potensial listrik pada titik tersebut.</w:t>
      </w:r>
    </w:p>
    <w:p w14:paraId="54559B57"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E adalah medan listrik pada titik tersebut.</w:t>
      </w:r>
    </w:p>
    <w:p w14:paraId="73354373" w14:textId="77777777" w:rsidR="002B7BE2" w:rsidRPr="002B7BE2"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∫E . ds adalah integral lintasan dari medan listrik terhadap lintasan yang ditempuh oleh muatan.</w:t>
      </w:r>
    </w:p>
    <w:p w14:paraId="03D3E349" w14:textId="5D6993BA" w:rsidR="006E401B" w:rsidRDefault="002B7BE2" w:rsidP="002B7BE2">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2B7BE2">
        <w:rPr>
          <w:rFonts w:ascii="Times New Roman" w:eastAsia="Times New Roman" w:hAnsi="Times New Roman" w:cs="Times New Roman"/>
          <w:color w:val="000000"/>
          <w:sz w:val="24"/>
          <w:szCs w:val="24"/>
        </w:rPr>
        <w:t>Potensial listrik dinyatakan dalam satuan volt (V) dalam sistem SI. Potensial listrik juga berkaitan dengan perbedaan potensial, yang menggambarkan perbedaan potensial listrik antara dua titik dalam medan listrik</w:t>
      </w:r>
    </w:p>
    <w:p w14:paraId="71DFCF4C" w14:textId="77777777" w:rsidR="00C57060" w:rsidRPr="006E401B" w:rsidRDefault="00C5706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60BD36A" w14:textId="6CA7FE4E"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208B81B2" w14:textId="77777777" w:rsidR="006E401B" w:rsidRDefault="006E401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4C66BC6"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Kerjakan tugas berikut dengan menggunakan konsep fluks, Hukum Gauss, divergensi, dan potensial untuk menghitung dan menganalisis medan vektor dalam situasi nyata. Tugas ini akan membantu Anda mempraktikkan penerapan konsep ini dalam konteks fisika dan mengasah kemampuan pemecahan masalah.</w:t>
      </w:r>
    </w:p>
    <w:p w14:paraId="5B216A76"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BFE216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Deskripsi Masalah:</w:t>
      </w:r>
    </w:p>
    <w:p w14:paraId="4F548C3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Sebuah medan vektor diberikan sebagai berikut:</w:t>
      </w:r>
    </w:p>
    <w:p w14:paraId="7994EADB"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V = (3x²y) î + (4xy²) ĵ + (5xz) k̂</w:t>
      </w:r>
    </w:p>
    <w:p w14:paraId="6102C692"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4288C85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a) Hitunglah divergensi (</w:t>
      </w:r>
      <w:r w:rsidRPr="002B7BE2">
        <w:rPr>
          <w:rFonts w:ascii="Cambria Math" w:eastAsia="Times New Roman" w:hAnsi="Cambria Math" w:cs="Cambria Math"/>
          <w:bCs/>
          <w:color w:val="000000"/>
          <w:sz w:val="24"/>
          <w:szCs w:val="24"/>
        </w:rPr>
        <w:t>∇</w:t>
      </w:r>
      <w:r w:rsidRPr="002B7BE2">
        <w:rPr>
          <w:rFonts w:ascii="Times New Roman" w:eastAsia="Times New Roman" w:hAnsi="Times New Roman" w:cs="Times New Roman"/>
          <w:bCs/>
          <w:color w:val="000000"/>
          <w:sz w:val="24"/>
          <w:szCs w:val="24"/>
        </w:rPr>
        <w:t xml:space="preserve"> · V) dari medan vektor di atas.</w:t>
      </w:r>
    </w:p>
    <w:p w14:paraId="147ADB1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4833FC9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b) Diketahui sebuah permukaan S berbentuk kotak dengan panjang sisi 2 meter dan terletak pada bidang xy dengan pusat di titik (1, 2, 0). Hitunglah fluks medan vektor V melalui permukaan S.</w:t>
      </w:r>
    </w:p>
    <w:p w14:paraId="0D6EE52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725A0C5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c) Gunakan Hukum Gauss untuk menghitung jumlah muatan listrik di dalam volume yang dilingkupi oleh permukaan S, jika divergensi medan vektor tersebut adalah 12 C/m³.</w:t>
      </w:r>
    </w:p>
    <w:p w14:paraId="03994E04"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B52973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 Hitunglah potensial listrik pada titik P(2, 3, 4) yang terletak dalam medan vektor V.</w:t>
      </w:r>
    </w:p>
    <w:p w14:paraId="1A80EA4F"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EA9A8CC"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Penghitungan:</w:t>
      </w:r>
    </w:p>
    <w:p w14:paraId="2DBD7A9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a) Gunakan rumus divergensi (</w:t>
      </w:r>
      <w:r w:rsidRPr="002B7BE2">
        <w:rPr>
          <w:rFonts w:ascii="Cambria Math" w:eastAsia="Times New Roman" w:hAnsi="Cambria Math" w:cs="Cambria Math"/>
          <w:bCs/>
          <w:color w:val="000000"/>
          <w:sz w:val="24"/>
          <w:szCs w:val="24"/>
        </w:rPr>
        <w:t>∇</w:t>
      </w:r>
      <w:r w:rsidRPr="002B7BE2">
        <w:rPr>
          <w:rFonts w:ascii="Times New Roman" w:eastAsia="Times New Roman" w:hAnsi="Times New Roman" w:cs="Times New Roman"/>
          <w:bCs/>
          <w:color w:val="000000"/>
          <w:sz w:val="24"/>
          <w:szCs w:val="24"/>
        </w:rPr>
        <w:t xml:space="preserve"> · V) untuk menghitung divergensi medan vektor V.</w:t>
      </w:r>
    </w:p>
    <w:p w14:paraId="5915D770"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35F6CDF0"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b) Hitunglah fluks medan vektor V melalui permukaan S dengan menggunakan rumus fluks:</w:t>
      </w:r>
    </w:p>
    <w:p w14:paraId="58473964"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Φ = ∫∫S V . dA</w:t>
      </w:r>
    </w:p>
    <w:p w14:paraId="3F719CE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049E03A6"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Di mana:</w:t>
      </w:r>
    </w:p>
    <w:p w14:paraId="3CFE98B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0E35CB80"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Φ adalah fluks medan melalui permukaan (dalam satuan garis medan atau satuan yang sesuai).</w:t>
      </w:r>
    </w:p>
    <w:p w14:paraId="40CC9C41"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S adalah permukaan yang melintasi medan.</w:t>
      </w:r>
    </w:p>
    <w:p w14:paraId="049350A5"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V adalah medan vektor yang terkait dengan fluks.</w:t>
      </w:r>
    </w:p>
    <w:p w14:paraId="2289740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dA adalah elemen luas permukaan pada permukaan S.</w:t>
      </w:r>
    </w:p>
    <w:p w14:paraId="0E35F3B6"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c) Gunakan Hukum Gauss untuk menghitung jumlah muatan listrik di dalam volume yang dilingkupi oleh permukaan S dengan menggunakan rumus Hukum Gauss:</w:t>
      </w:r>
    </w:p>
    <w:p w14:paraId="46D3508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Cambria Math" w:eastAsia="Times New Roman" w:hAnsi="Cambria Math" w:cs="Cambria Math"/>
          <w:bCs/>
          <w:color w:val="000000"/>
          <w:sz w:val="24"/>
          <w:szCs w:val="24"/>
        </w:rPr>
        <w:t>∮</w:t>
      </w:r>
      <w:r w:rsidRPr="002B7BE2">
        <w:rPr>
          <w:rFonts w:ascii="Times New Roman" w:eastAsia="Times New Roman" w:hAnsi="Times New Roman" w:cs="Times New Roman"/>
          <w:bCs/>
          <w:color w:val="000000"/>
          <w:sz w:val="24"/>
          <w:szCs w:val="24"/>
        </w:rPr>
        <w:t>E . dA = (1/ε₀) ∫∫∫ρ dV</w:t>
      </w:r>
    </w:p>
    <w:p w14:paraId="33C61D58"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26096E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Di mana:</w:t>
      </w:r>
    </w:p>
    <w:p w14:paraId="5E8AF9C2"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149C6464"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Cambria Math" w:eastAsia="Times New Roman" w:hAnsi="Cambria Math" w:cs="Cambria Math"/>
          <w:bCs/>
          <w:color w:val="000000"/>
          <w:sz w:val="24"/>
          <w:szCs w:val="24"/>
        </w:rPr>
        <w:t>∮</w:t>
      </w:r>
      <w:r w:rsidRPr="002B7BE2">
        <w:rPr>
          <w:rFonts w:ascii="Times New Roman" w:eastAsia="Times New Roman" w:hAnsi="Times New Roman" w:cs="Times New Roman"/>
          <w:bCs/>
          <w:color w:val="000000"/>
          <w:sz w:val="24"/>
          <w:szCs w:val="24"/>
        </w:rPr>
        <w:t>E . dA adalah fluks medan listrik melalui permukaan tertutup.</w:t>
      </w:r>
    </w:p>
    <w:p w14:paraId="4EC40CCB"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ε₀ adalah permitivitas ruang hampa (konstanta dielektrik) dalam elektrostatika.</w:t>
      </w:r>
    </w:p>
    <w:p w14:paraId="522BB7FD"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ρ adalah rapat muatan listrik dalam elektrostatika.</w:t>
      </w:r>
    </w:p>
    <w:p w14:paraId="723E427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∫∫∫ρ dV adalah integral volume dari rapat muatan dalam elektrostatika.</w:t>
      </w:r>
    </w:p>
    <w:p w14:paraId="5989D6F4"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 Gunakan rumus potensial listrik V = -∫E . ds untuk menghitung potensial listrik pada titik P.</w:t>
      </w:r>
    </w:p>
    <w:p w14:paraId="1808402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0F921F7E"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Analisis Hasil:</w:t>
      </w:r>
    </w:p>
    <w:p w14:paraId="73CED9E5"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a) Interpretasikan nilai divergensi medan vektor. Apakah medan vektor ini "bercerai" atau "berkumpul" pada titik-titik tertentu?</w:t>
      </w:r>
    </w:p>
    <w:p w14:paraId="618A1E13"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0AB0B0B9"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b) Analisis nilai fluks medan vektor melalui permukaan S. Apakah medan vektor ini "memasuki" atau "keluar" dari permukaan? Apakah ada pola atau hubungan antara bentuk permukaan dan fluks medan vektor?</w:t>
      </w:r>
    </w:p>
    <w:p w14:paraId="37785950"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1F071D11"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c) Diskusikan hasil perhitungan menggunakan Hukum Gauss. Bagaimana nilai divergensi medan vektor mempengaruhi jumlah muatan listrik yang ada di dalam volume tertutup?</w:t>
      </w:r>
    </w:p>
    <w:p w14:paraId="6EF2E832" w14:textId="77777777" w:rsidR="002B7BE2" w:rsidRPr="002B7BE2"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1FE04C27" w14:textId="77C2A9E4" w:rsidR="006E401B" w:rsidRDefault="002B7BE2" w:rsidP="002B7BE2">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2B7BE2">
        <w:rPr>
          <w:rFonts w:ascii="Times New Roman" w:eastAsia="Times New Roman" w:hAnsi="Times New Roman" w:cs="Times New Roman"/>
          <w:bCs/>
          <w:color w:val="000000"/>
          <w:sz w:val="24"/>
          <w:szCs w:val="24"/>
        </w:rPr>
        <w:t>d) Berikan interpretasi terhadap nilai potensial listrik pada titik P. Apakah nilai potensial listrik tersebut menunjukkan adanya energi potensial atau perbedaan potensial antara titik P dan titik lain dalam medan vektor?</w:t>
      </w:r>
    </w:p>
    <w:p w14:paraId="7FC27240" w14:textId="77777777" w:rsidR="00C57060" w:rsidRPr="006E401B" w:rsidRDefault="00C57060"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BA065C0" w14:textId="77777777" w:rsidR="0009589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p>
    <w:p w14:paraId="24BBD93F" w14:textId="700E7400"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PRODUK</w:t>
      </w:r>
    </w:p>
    <w:p w14:paraId="558A062D" w14:textId="719B62E4" w:rsidR="00094138" w:rsidRPr="00523FB7" w:rsidRDefault="002B7BE2"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2B7BE2">
        <w:rPr>
          <w:rFonts w:ascii="Times New Roman" w:eastAsia="Times New Roman" w:hAnsi="Times New Roman" w:cs="Times New Roman"/>
          <w:b/>
          <w:color w:val="000000"/>
          <w:sz w:val="24"/>
          <w:szCs w:val="24"/>
        </w:rPr>
        <w:t>MENGANALISA MEDAN MAGNET DAN MEDAN LISTRIK MENGGUNAKAN FLUKS, HUKUM GAUSS, DIVERGENSI, DAN POTENSIAL</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Mahasiswa :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NPM :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Kelas :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r w:rsidRPr="00523FB7">
        <w:rPr>
          <w:rFonts w:ascii="Times New Roman" w:eastAsia="Gungsuh" w:hAnsi="Times New Roman" w:cs="Times New Roman"/>
          <w:color w:val="000000"/>
          <w:sz w:val="24"/>
          <w:szCs w:val="24"/>
        </w:rPr>
        <w:t xml:space="preserve">Petunjuk :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Skor :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Kesesuaian materi dengan capaian  pembelajaran</w:t>
            </w:r>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Kelengkapan dan keluasan materi yang  disajikan</w:t>
            </w:r>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sesuai dengan  kaidah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jelas dan  mudah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kemenarikan  tampilan/gambar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 Maksimal :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w:lastRenderedPageBreak/>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1862DBAF" w:rsidR="00094138" w:rsidRPr="00523FB7" w:rsidRDefault="00095897"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PRODUK</w:t>
      </w:r>
      <w:r w:rsidR="00C9176D" w:rsidRPr="00C9176D">
        <w:t xml:space="preserve"> </w:t>
      </w:r>
      <w:r w:rsidR="002B7BE2" w:rsidRPr="002B7BE2">
        <w:rPr>
          <w:rFonts w:ascii="Times New Roman" w:eastAsia="Times New Roman" w:hAnsi="Times New Roman" w:cs="Times New Roman"/>
          <w:b/>
          <w:color w:val="000000"/>
          <w:sz w:val="24"/>
          <w:szCs w:val="24"/>
        </w:rPr>
        <w:t>MENGANALISA MEDAN MAGNET DAN MEDAN LISTRIK MENGGUNAKAN FLUKS, HUKUM GAUSS, DIVERGENSI, DAN POTENSIAL</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Penguasaan  materi</w:t>
            </w:r>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menjawab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menyelesaikan  masalah</w:t>
            </w:r>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Kriteria :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ngsuh">
    <w:altName w:val="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2194C"/>
    <w:multiLevelType w:val="hybridMultilevel"/>
    <w:tmpl w:val="47DC19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0B63114"/>
    <w:multiLevelType w:val="hybridMultilevel"/>
    <w:tmpl w:val="1F86E10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3"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E026B5"/>
    <w:multiLevelType w:val="hybridMultilevel"/>
    <w:tmpl w:val="5BFA0A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F037DB3"/>
    <w:multiLevelType w:val="hybridMultilevel"/>
    <w:tmpl w:val="3A0C43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57116403"/>
    <w:multiLevelType w:val="hybridMultilevel"/>
    <w:tmpl w:val="31BC7D6C"/>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 w15:restartNumberingAfterBreak="0">
    <w:nsid w:val="6AFE5E23"/>
    <w:multiLevelType w:val="hybridMultilevel"/>
    <w:tmpl w:val="540CC3C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773D20F3"/>
    <w:multiLevelType w:val="hybridMultilevel"/>
    <w:tmpl w:val="868AF78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83505369">
    <w:abstractNumId w:val="2"/>
  </w:num>
  <w:num w:numId="2" w16cid:durableId="390344680">
    <w:abstractNumId w:val="4"/>
  </w:num>
  <w:num w:numId="3" w16cid:durableId="1556045968">
    <w:abstractNumId w:val="3"/>
  </w:num>
  <w:num w:numId="4" w16cid:durableId="844320234">
    <w:abstractNumId w:val="6"/>
  </w:num>
  <w:num w:numId="5" w16cid:durableId="727845231">
    <w:abstractNumId w:val="0"/>
  </w:num>
  <w:num w:numId="6" w16cid:durableId="577599698">
    <w:abstractNumId w:val="7"/>
  </w:num>
  <w:num w:numId="7" w16cid:durableId="462430528">
    <w:abstractNumId w:val="5"/>
  </w:num>
  <w:num w:numId="8" w16cid:durableId="385682768">
    <w:abstractNumId w:val="9"/>
  </w:num>
  <w:num w:numId="9" w16cid:durableId="2020425115">
    <w:abstractNumId w:val="1"/>
  </w:num>
  <w:num w:numId="10" w16cid:durableId="1990355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94138"/>
    <w:rsid w:val="00095897"/>
    <w:rsid w:val="00142863"/>
    <w:rsid w:val="00177FBC"/>
    <w:rsid w:val="001867CA"/>
    <w:rsid w:val="001F41A2"/>
    <w:rsid w:val="002B7BE2"/>
    <w:rsid w:val="0049668D"/>
    <w:rsid w:val="00523FB7"/>
    <w:rsid w:val="00544DC2"/>
    <w:rsid w:val="006B4EA5"/>
    <w:rsid w:val="006E401B"/>
    <w:rsid w:val="007747C5"/>
    <w:rsid w:val="00A53BE3"/>
    <w:rsid w:val="00B605D6"/>
    <w:rsid w:val="00C57060"/>
    <w:rsid w:val="00C9176D"/>
    <w:rsid w:val="00DD08DF"/>
    <w:rsid w:val="00EA1093"/>
    <w:rsid w:val="00F727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16</cp:revision>
  <dcterms:created xsi:type="dcterms:W3CDTF">2023-06-11T12:56:00Z</dcterms:created>
  <dcterms:modified xsi:type="dcterms:W3CDTF">2023-06-13T10:31:00Z</dcterms:modified>
</cp:coreProperties>
</file>